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A0E44" w14:textId="77777777" w:rsidR="00B307A3" w:rsidRDefault="00B307A3">
      <w:pPr>
        <w:pStyle w:val="Corpotesto"/>
        <w:rPr>
          <w:rFonts w:ascii="Times New Roman"/>
          <w:b w:val="0"/>
        </w:rPr>
      </w:pPr>
    </w:p>
    <w:p w14:paraId="3F120292" w14:textId="77777777" w:rsidR="00B307A3" w:rsidRDefault="00B307A3">
      <w:pPr>
        <w:pStyle w:val="Corpotesto"/>
        <w:rPr>
          <w:rFonts w:ascii="Times New Roman"/>
          <w:b w:val="0"/>
        </w:rPr>
      </w:pPr>
    </w:p>
    <w:p w14:paraId="30F979E6" w14:textId="77777777" w:rsidR="00B307A3" w:rsidRDefault="00B307A3">
      <w:pPr>
        <w:pStyle w:val="Corpotesto"/>
        <w:spacing w:before="32"/>
        <w:rPr>
          <w:rFonts w:ascii="Times New Roman"/>
          <w:b w:val="0"/>
        </w:rPr>
      </w:pPr>
    </w:p>
    <w:p w14:paraId="6DC644BE" w14:textId="77777777" w:rsidR="00B307A3" w:rsidRDefault="00000000">
      <w:pPr>
        <w:pStyle w:val="Corpotesto"/>
        <w:spacing w:before="1"/>
        <w:ind w:left="56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6A13C3F" wp14:editId="02911F6C">
                <wp:simplePos x="0" y="0"/>
                <wp:positionH relativeFrom="page">
                  <wp:posOffset>2836799</wp:posOffset>
                </wp:positionH>
                <wp:positionV relativeFrom="paragraph">
                  <wp:posOffset>497339</wp:posOffset>
                </wp:positionV>
                <wp:extent cx="3992245" cy="145288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2245" cy="145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2245" h="1452880">
                              <a:moveTo>
                                <a:pt x="12192" y="12306"/>
                              </a:moveTo>
                              <a:lnTo>
                                <a:pt x="0" y="12306"/>
                              </a:lnTo>
                              <a:lnTo>
                                <a:pt x="0" y="1440548"/>
                              </a:lnTo>
                              <a:lnTo>
                                <a:pt x="12192" y="1440548"/>
                              </a:lnTo>
                              <a:lnTo>
                                <a:pt x="12192" y="12306"/>
                              </a:lnTo>
                              <a:close/>
                            </a:path>
                            <a:path w="3992245" h="1452880">
                              <a:moveTo>
                                <a:pt x="3991978" y="1440561"/>
                              </a:moveTo>
                              <a:lnTo>
                                <a:pt x="3979799" y="1440561"/>
                              </a:lnTo>
                              <a:lnTo>
                                <a:pt x="12192" y="1440561"/>
                              </a:lnTo>
                              <a:lnTo>
                                <a:pt x="0" y="1440561"/>
                              </a:lnTo>
                              <a:lnTo>
                                <a:pt x="0" y="1452740"/>
                              </a:lnTo>
                              <a:lnTo>
                                <a:pt x="12192" y="1452740"/>
                              </a:lnTo>
                              <a:lnTo>
                                <a:pt x="3979799" y="1452740"/>
                              </a:lnTo>
                              <a:lnTo>
                                <a:pt x="3991978" y="1452740"/>
                              </a:lnTo>
                              <a:lnTo>
                                <a:pt x="3991978" y="1440561"/>
                              </a:lnTo>
                              <a:close/>
                            </a:path>
                            <a:path w="3992245" h="1452880">
                              <a:moveTo>
                                <a:pt x="3991978" y="12306"/>
                              </a:moveTo>
                              <a:lnTo>
                                <a:pt x="3979799" y="12306"/>
                              </a:lnTo>
                              <a:lnTo>
                                <a:pt x="3979799" y="1440548"/>
                              </a:lnTo>
                              <a:lnTo>
                                <a:pt x="3991978" y="1440548"/>
                              </a:lnTo>
                              <a:lnTo>
                                <a:pt x="3991978" y="12306"/>
                              </a:lnTo>
                              <a:close/>
                            </a:path>
                            <a:path w="3992245" h="1452880">
                              <a:moveTo>
                                <a:pt x="3991978" y="0"/>
                              </a:moveTo>
                              <a:lnTo>
                                <a:pt x="3979799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12192" y="12179"/>
                              </a:lnTo>
                              <a:lnTo>
                                <a:pt x="3979799" y="12179"/>
                              </a:lnTo>
                              <a:lnTo>
                                <a:pt x="3991978" y="12179"/>
                              </a:lnTo>
                              <a:lnTo>
                                <a:pt x="3991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E4B77" id="Graphic 5" o:spid="_x0000_s1026" style="position:absolute;margin-left:223.35pt;margin-top:39.15pt;width:314.35pt;height:114.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2245,145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" path="m12192,12306l,12306,,1440548r12192,l12192,12306xem3991978,1440561r-12179,l12192,1440561r-12192,l,1452740r12192,l3979799,1452740r12179,l3991978,1440561xem3991978,12306r-12179,l3979799,1440548r12179,l3991978,12306xem3991978,r-12179,l12192,,,,,12179r12192,l3979799,12179r12179,l3991978,xe" fillcolor="black" stroked="f">
                <v:path arrowok="t"/>
                <w10:wrap anchorx="page"/>
              </v:shape>
            </w:pict>
          </mc:Fallback>
        </mc:AlternateContent>
      </w:r>
      <w:r>
        <w:t>MODULO</w:t>
      </w:r>
      <w:r>
        <w:rPr>
          <w:spacing w:val="-13"/>
        </w:rPr>
        <w:t xml:space="preserve"> </w:t>
      </w:r>
      <w:r>
        <w:t>ELENCO</w:t>
      </w:r>
      <w:r>
        <w:rPr>
          <w:spacing w:val="-13"/>
        </w:rPr>
        <w:t xml:space="preserve"> </w:t>
      </w:r>
      <w:r>
        <w:t>RESPONSABILI</w:t>
      </w:r>
      <w:r>
        <w:rPr>
          <w:spacing w:val="-16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rPr>
          <w:spacing w:val="-2"/>
        </w:rPr>
        <w:t>SOCIETA’</w:t>
      </w:r>
    </w:p>
    <w:p w14:paraId="6A482535" w14:textId="77777777" w:rsidR="00B307A3" w:rsidRDefault="00B307A3">
      <w:pPr>
        <w:pStyle w:val="Corpotesto"/>
      </w:pPr>
    </w:p>
    <w:p w14:paraId="6CC84994" w14:textId="77777777" w:rsidR="00B307A3" w:rsidRDefault="00B307A3">
      <w:pPr>
        <w:pStyle w:val="Corpotesto"/>
      </w:pPr>
    </w:p>
    <w:p w14:paraId="5ABB9F1C" w14:textId="77777777" w:rsidR="00B307A3" w:rsidRDefault="00B307A3">
      <w:pPr>
        <w:pStyle w:val="Corpotesto"/>
        <w:spacing w:before="22"/>
      </w:pPr>
    </w:p>
    <w:p w14:paraId="6AD3E82F" w14:textId="77777777" w:rsidR="00B307A3" w:rsidRDefault="00000000">
      <w:pPr>
        <w:pStyle w:val="Corpotesto"/>
        <w:ind w:left="293"/>
      </w:pPr>
      <w:r>
        <w:rPr>
          <w:spacing w:val="-2"/>
        </w:rPr>
        <w:t>SOCIETA’</w:t>
      </w:r>
    </w:p>
    <w:p w14:paraId="5E7F4C4F" w14:textId="77777777" w:rsidR="00B307A3" w:rsidRDefault="00000000">
      <w:pPr>
        <w:ind w:left="293"/>
        <w:rPr>
          <w:b/>
          <w:sz w:val="24"/>
        </w:rPr>
      </w:pPr>
      <w:r>
        <w:rPr>
          <w:b/>
          <w:sz w:val="24"/>
        </w:rPr>
        <w:t>(</w:t>
      </w:r>
      <w:r>
        <w:rPr>
          <w:b/>
        </w:rPr>
        <w:t>indicare</w:t>
      </w:r>
      <w:r>
        <w:rPr>
          <w:b/>
          <w:spacing w:val="-5"/>
        </w:rPr>
        <w:t xml:space="preserve"> </w:t>
      </w:r>
      <w:r>
        <w:rPr>
          <w:b/>
        </w:rPr>
        <w:t>cod.</w:t>
      </w:r>
      <w:r>
        <w:rPr>
          <w:b/>
          <w:spacing w:val="-1"/>
        </w:rPr>
        <w:t xml:space="preserve"> </w:t>
      </w:r>
      <w:r>
        <w:rPr>
          <w:b/>
        </w:rPr>
        <w:t>FCI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denominazione</w:t>
      </w:r>
      <w:r>
        <w:rPr>
          <w:b/>
          <w:spacing w:val="-2"/>
          <w:sz w:val="24"/>
        </w:rPr>
        <w:t>)</w:t>
      </w:r>
    </w:p>
    <w:p w14:paraId="549F48A4" w14:textId="77777777" w:rsidR="00B307A3" w:rsidRDefault="00B307A3">
      <w:pPr>
        <w:pStyle w:val="Corpotesto"/>
        <w:rPr>
          <w:sz w:val="20"/>
        </w:rPr>
      </w:pPr>
    </w:p>
    <w:p w14:paraId="7DB2A287" w14:textId="77777777" w:rsidR="00B307A3" w:rsidRDefault="00B307A3">
      <w:pPr>
        <w:pStyle w:val="Corpotesto"/>
        <w:rPr>
          <w:sz w:val="20"/>
        </w:rPr>
      </w:pPr>
    </w:p>
    <w:p w14:paraId="491204E9" w14:textId="77777777" w:rsidR="00B307A3" w:rsidRDefault="00B307A3">
      <w:pPr>
        <w:pStyle w:val="Corpotesto"/>
        <w:rPr>
          <w:sz w:val="20"/>
        </w:rPr>
      </w:pPr>
    </w:p>
    <w:p w14:paraId="53533FD3" w14:textId="77777777" w:rsidR="00B307A3" w:rsidRDefault="00B307A3">
      <w:pPr>
        <w:pStyle w:val="Corpotesto"/>
        <w:spacing w:before="214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1760"/>
        <w:gridCol w:w="2979"/>
        <w:gridCol w:w="2415"/>
      </w:tblGrid>
      <w:tr w:rsidR="00B307A3" w14:paraId="0FC2AF47" w14:textId="77777777">
        <w:trPr>
          <w:trHeight w:val="781"/>
        </w:trPr>
        <w:tc>
          <w:tcPr>
            <w:tcW w:w="2871" w:type="dxa"/>
            <w:tcBorders>
              <w:right w:val="single" w:sz="4" w:space="0" w:color="000000"/>
            </w:tcBorders>
          </w:tcPr>
          <w:p w14:paraId="3BC4720C" w14:textId="77777777" w:rsidR="00B307A3" w:rsidRDefault="00000000">
            <w:pPr>
              <w:pStyle w:val="TableParagraph"/>
              <w:spacing w:before="2"/>
              <w:ind w:left="143"/>
              <w:rPr>
                <w:sz w:val="32"/>
              </w:rPr>
            </w:pPr>
            <w:r>
              <w:rPr>
                <w:sz w:val="32"/>
              </w:rPr>
              <w:t>NOME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COGNOME</w:t>
            </w: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</w:tcPr>
          <w:p w14:paraId="7A57FB84" w14:textId="77777777" w:rsidR="00B307A3" w:rsidRDefault="00000000">
            <w:pPr>
              <w:pStyle w:val="TableParagraph"/>
              <w:spacing w:before="2"/>
              <w:ind w:left="129"/>
              <w:rPr>
                <w:sz w:val="32"/>
              </w:rPr>
            </w:pPr>
            <w:r>
              <w:rPr>
                <w:sz w:val="32"/>
              </w:rPr>
              <w:t>N°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TESSERA</w:t>
            </w:r>
          </w:p>
        </w:tc>
        <w:tc>
          <w:tcPr>
            <w:tcW w:w="2979" w:type="dxa"/>
            <w:tcBorders>
              <w:left w:val="single" w:sz="4" w:space="0" w:color="000000"/>
              <w:right w:val="single" w:sz="4" w:space="0" w:color="000000"/>
            </w:tcBorders>
          </w:tcPr>
          <w:p w14:paraId="1C58E9E5" w14:textId="77777777" w:rsidR="00B307A3" w:rsidRDefault="00000000">
            <w:pPr>
              <w:pStyle w:val="TableParagraph"/>
              <w:spacing w:before="2" w:line="390" w:lineRule="exact"/>
              <w:ind w:left="15"/>
              <w:jc w:val="center"/>
              <w:rPr>
                <w:sz w:val="32"/>
              </w:rPr>
            </w:pPr>
            <w:r>
              <w:rPr>
                <w:sz w:val="32"/>
              </w:rPr>
              <w:t>RUOLO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ALL’INTERNO</w:t>
            </w:r>
          </w:p>
          <w:p w14:paraId="1A11C23F" w14:textId="77777777" w:rsidR="00B307A3" w:rsidRDefault="00000000">
            <w:pPr>
              <w:pStyle w:val="TableParagraph"/>
              <w:spacing w:line="370" w:lineRule="exact"/>
              <w:ind w:left="15"/>
              <w:jc w:val="center"/>
              <w:rPr>
                <w:sz w:val="32"/>
              </w:rPr>
            </w:pPr>
            <w:r>
              <w:rPr>
                <w:sz w:val="32"/>
              </w:rPr>
              <w:t>DELLA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SOCIETA’</w:t>
            </w:r>
          </w:p>
        </w:tc>
        <w:tc>
          <w:tcPr>
            <w:tcW w:w="2415" w:type="dxa"/>
            <w:tcBorders>
              <w:left w:val="single" w:sz="4" w:space="0" w:color="000000"/>
            </w:tcBorders>
          </w:tcPr>
          <w:p w14:paraId="3655AC60" w14:textId="77777777" w:rsidR="00B307A3" w:rsidRDefault="00000000">
            <w:pPr>
              <w:pStyle w:val="TableParagraph"/>
              <w:spacing w:before="2"/>
              <w:ind w:left="440"/>
              <w:rPr>
                <w:sz w:val="32"/>
              </w:rPr>
            </w:pPr>
            <w:r>
              <w:rPr>
                <w:sz w:val="32"/>
              </w:rPr>
              <w:t>N°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Telefono</w:t>
            </w:r>
          </w:p>
        </w:tc>
      </w:tr>
      <w:tr w:rsidR="00B307A3" w14:paraId="55546C49" w14:textId="77777777">
        <w:trPr>
          <w:trHeight w:val="781"/>
        </w:trPr>
        <w:tc>
          <w:tcPr>
            <w:tcW w:w="2871" w:type="dxa"/>
            <w:tcBorders>
              <w:right w:val="single" w:sz="4" w:space="0" w:color="000000"/>
            </w:tcBorders>
          </w:tcPr>
          <w:p w14:paraId="3ACAE673" w14:textId="77777777" w:rsidR="00B307A3" w:rsidRDefault="00B307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</w:tcPr>
          <w:p w14:paraId="14F79156" w14:textId="77777777" w:rsidR="00B307A3" w:rsidRDefault="00B307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9" w:type="dxa"/>
            <w:tcBorders>
              <w:left w:val="single" w:sz="4" w:space="0" w:color="000000"/>
              <w:right w:val="single" w:sz="4" w:space="0" w:color="000000"/>
            </w:tcBorders>
          </w:tcPr>
          <w:p w14:paraId="788F559F" w14:textId="77777777" w:rsidR="00B307A3" w:rsidRDefault="00B307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15" w:type="dxa"/>
            <w:tcBorders>
              <w:left w:val="single" w:sz="4" w:space="0" w:color="000000"/>
            </w:tcBorders>
          </w:tcPr>
          <w:p w14:paraId="2DD4BC9C" w14:textId="77777777" w:rsidR="00B307A3" w:rsidRDefault="00B307A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307A3" w14:paraId="239F3708" w14:textId="77777777" w:rsidTr="006C3155">
        <w:trPr>
          <w:trHeight w:val="782"/>
        </w:trPr>
        <w:tc>
          <w:tcPr>
            <w:tcW w:w="2871" w:type="dxa"/>
            <w:tcBorders>
              <w:right w:val="single" w:sz="4" w:space="0" w:color="000000"/>
            </w:tcBorders>
          </w:tcPr>
          <w:p w14:paraId="22CB0E87" w14:textId="77777777" w:rsidR="00B307A3" w:rsidRDefault="00B307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</w:tcPr>
          <w:p w14:paraId="62F91AFF" w14:textId="77777777" w:rsidR="00B307A3" w:rsidRDefault="00B307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9" w:type="dxa"/>
            <w:tcBorders>
              <w:left w:val="single" w:sz="4" w:space="0" w:color="000000"/>
              <w:right w:val="single" w:sz="4" w:space="0" w:color="000000"/>
            </w:tcBorders>
          </w:tcPr>
          <w:p w14:paraId="098D8D32" w14:textId="77777777" w:rsidR="00B307A3" w:rsidRDefault="00B307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15" w:type="dxa"/>
            <w:tcBorders>
              <w:left w:val="single" w:sz="4" w:space="0" w:color="000000"/>
            </w:tcBorders>
          </w:tcPr>
          <w:p w14:paraId="166E6180" w14:textId="77777777" w:rsidR="00B307A3" w:rsidRDefault="00B307A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C3155" w14:paraId="0A24B26B" w14:textId="77777777">
        <w:trPr>
          <w:trHeight w:val="782"/>
        </w:trPr>
        <w:tc>
          <w:tcPr>
            <w:tcW w:w="2871" w:type="dxa"/>
            <w:tcBorders>
              <w:bottom w:val="single" w:sz="4" w:space="0" w:color="000000"/>
              <w:right w:val="single" w:sz="4" w:space="0" w:color="000000"/>
            </w:tcBorders>
          </w:tcPr>
          <w:p w14:paraId="656C9BF5" w14:textId="77777777" w:rsidR="006C3155" w:rsidRDefault="006C315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0037" w14:textId="77777777" w:rsidR="006C3155" w:rsidRDefault="006C315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FB45" w14:textId="77777777" w:rsidR="006C3155" w:rsidRDefault="006C315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</w:tcPr>
          <w:p w14:paraId="3CE0763C" w14:textId="77777777" w:rsidR="006C3155" w:rsidRDefault="006C3155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2E0EE4FB" w14:textId="77777777" w:rsidR="00B307A3" w:rsidRDefault="00B307A3">
      <w:pPr>
        <w:pStyle w:val="Corpotesto"/>
        <w:spacing w:before="74"/>
        <w:rPr>
          <w:sz w:val="26"/>
        </w:rPr>
      </w:pPr>
    </w:p>
    <w:p w14:paraId="0C733812" w14:textId="0253A712" w:rsidR="00B307A3" w:rsidRDefault="00000000">
      <w:pPr>
        <w:pStyle w:val="Corpotesto"/>
        <w:ind w:left="560" w:right="48"/>
        <w:jc w:val="center"/>
      </w:pPr>
      <w:r>
        <w:rPr>
          <w:smallCaps/>
        </w:rPr>
        <w:t>inviare</w:t>
      </w:r>
      <w:r>
        <w:rPr>
          <w:smallCaps/>
          <w:spacing w:val="-15"/>
        </w:rPr>
        <w:t xml:space="preserve"> </w:t>
      </w:r>
      <w:r>
        <w:rPr>
          <w:smallCaps/>
          <w:u w:val="thick"/>
        </w:rPr>
        <w:t>entro</w:t>
      </w:r>
      <w:r>
        <w:rPr>
          <w:smallCaps/>
          <w:spacing w:val="-13"/>
          <w:u w:val="thick"/>
        </w:rPr>
        <w:t xml:space="preserve"> </w:t>
      </w:r>
      <w:r>
        <w:rPr>
          <w:smallCaps/>
          <w:u w:val="thick"/>
        </w:rPr>
        <w:t>il</w:t>
      </w:r>
      <w:r>
        <w:rPr>
          <w:smallCaps/>
          <w:spacing w:val="-5"/>
          <w:u w:val="thick"/>
        </w:rPr>
        <w:t xml:space="preserve"> </w:t>
      </w:r>
      <w:r w:rsidR="006C3155">
        <w:rPr>
          <w:smallCaps/>
          <w:u w:val="thick"/>
        </w:rPr>
        <w:t>09</w:t>
      </w:r>
      <w:r>
        <w:rPr>
          <w:smallCaps/>
          <w:spacing w:val="-15"/>
          <w:u w:val="thick"/>
        </w:rPr>
        <w:t xml:space="preserve"> </w:t>
      </w:r>
      <w:r>
        <w:rPr>
          <w:smallCaps/>
          <w:u w:val="thick"/>
        </w:rPr>
        <w:t>GIUGNO</w:t>
      </w:r>
      <w:r>
        <w:rPr>
          <w:smallCaps/>
          <w:spacing w:val="-15"/>
          <w:u w:val="thick"/>
        </w:rPr>
        <w:t xml:space="preserve"> </w:t>
      </w:r>
      <w:r>
        <w:rPr>
          <w:smallCaps/>
          <w:u w:val="thick"/>
        </w:rPr>
        <w:t>2025</w:t>
      </w:r>
      <w:r>
        <w:rPr>
          <w:smallCaps/>
          <w:spacing w:val="-14"/>
          <w:u w:val="thick"/>
        </w:rPr>
        <w:t xml:space="preserve"> </w:t>
      </w:r>
      <w:r>
        <w:rPr>
          <w:smallCaps/>
          <w:u w:val="thick"/>
        </w:rPr>
        <w:t>per</w:t>
      </w:r>
      <w:r>
        <w:rPr>
          <w:smallCaps/>
          <w:spacing w:val="-8"/>
          <w:u w:val="thick"/>
        </w:rPr>
        <w:t xml:space="preserve"> </w:t>
      </w:r>
      <w:r>
        <w:rPr>
          <w:smallCaps/>
          <w:u w:val="thick"/>
        </w:rPr>
        <w:t>e-mail</w:t>
      </w:r>
      <w:r>
        <w:rPr>
          <w:smallCaps/>
          <w:spacing w:val="-6"/>
        </w:rPr>
        <w:t xml:space="preserve"> </w:t>
      </w:r>
      <w:r>
        <w:rPr>
          <w:smallCaps/>
          <w:spacing w:val="-5"/>
        </w:rPr>
        <w:t>a:</w:t>
      </w:r>
    </w:p>
    <w:p w14:paraId="27242AF3" w14:textId="50CA5AAC" w:rsidR="00334580" w:rsidRPr="00334580" w:rsidRDefault="00334580">
      <w:pPr>
        <w:spacing w:before="390"/>
        <w:ind w:left="560" w:right="45"/>
        <w:jc w:val="center"/>
        <w:rPr>
          <w:sz w:val="32"/>
          <w:szCs w:val="32"/>
        </w:rPr>
      </w:pPr>
      <w:hyperlink r:id="rId6" w:history="1">
        <w:r w:rsidRPr="00334580">
          <w:rPr>
            <w:rStyle w:val="Collegamentoipertestuale"/>
            <w:sz w:val="32"/>
            <w:szCs w:val="32"/>
          </w:rPr>
          <w:t>asdciclisticaterme@virgilio.it</w:t>
        </w:r>
      </w:hyperlink>
    </w:p>
    <w:p w14:paraId="4DC2E52D" w14:textId="42495004" w:rsidR="006C3155" w:rsidRPr="006C3155" w:rsidRDefault="00334580">
      <w:pPr>
        <w:spacing w:before="390"/>
        <w:ind w:left="560" w:right="45"/>
        <w:jc w:val="center"/>
        <w:rPr>
          <w:sz w:val="32"/>
          <w:szCs w:val="32"/>
        </w:rPr>
      </w:pPr>
      <w:hyperlink r:id="rId7" w:history="1">
        <w:r w:rsidRPr="00367B7D">
          <w:rPr>
            <w:rStyle w:val="Collegamentoipertestuale"/>
            <w:sz w:val="32"/>
            <w:szCs w:val="32"/>
          </w:rPr>
          <w:t>sicilia@federciclismo.it</w:t>
        </w:r>
      </w:hyperlink>
      <w:r>
        <w:rPr>
          <w:sz w:val="32"/>
          <w:szCs w:val="32"/>
        </w:rPr>
        <w:t xml:space="preserve"> </w:t>
      </w:r>
    </w:p>
    <w:p w14:paraId="42C72167" w14:textId="35D27BB4" w:rsidR="006C3155" w:rsidRDefault="006C3155">
      <w:pPr>
        <w:spacing w:before="390"/>
        <w:ind w:left="560" w:right="45"/>
        <w:jc w:val="center"/>
        <w:rPr>
          <w:sz w:val="32"/>
        </w:rPr>
      </w:pPr>
    </w:p>
    <w:sectPr w:rsidR="006C3155">
      <w:headerReference w:type="default" r:id="rId8"/>
      <w:type w:val="continuous"/>
      <w:pgSz w:w="11910" w:h="16840"/>
      <w:pgMar w:top="2760" w:right="1133" w:bottom="280" w:left="566" w:header="115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145EB" w14:textId="77777777" w:rsidR="00BE6E1F" w:rsidRDefault="00BE6E1F">
      <w:r>
        <w:separator/>
      </w:r>
    </w:p>
  </w:endnote>
  <w:endnote w:type="continuationSeparator" w:id="0">
    <w:p w14:paraId="024F1B2D" w14:textId="77777777" w:rsidR="00BE6E1F" w:rsidRDefault="00BE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453FC" w14:textId="77777777" w:rsidR="00BE6E1F" w:rsidRDefault="00BE6E1F">
      <w:r>
        <w:separator/>
      </w:r>
    </w:p>
  </w:footnote>
  <w:footnote w:type="continuationSeparator" w:id="0">
    <w:p w14:paraId="5C7B4988" w14:textId="77777777" w:rsidR="00BE6E1F" w:rsidRDefault="00BE6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E9EF8" w14:textId="43851F82" w:rsidR="00B307A3" w:rsidRDefault="006C3155">
    <w:pPr>
      <w:pStyle w:val="Corpotesto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114300" distR="114300" simplePos="0" relativeHeight="251671040" behindDoc="1" locked="0" layoutInCell="1" allowOverlap="1" wp14:anchorId="4938CE2C" wp14:editId="2EEDA28B">
          <wp:simplePos x="0" y="0"/>
          <wp:positionH relativeFrom="column">
            <wp:posOffset>2856230</wp:posOffset>
          </wp:positionH>
          <wp:positionV relativeFrom="paragraph">
            <wp:posOffset>187325</wp:posOffset>
          </wp:positionV>
          <wp:extent cx="1533525" cy="1209675"/>
          <wp:effectExtent l="0" t="0" r="9525" b="9525"/>
          <wp:wrapTight wrapText="bothSides">
            <wp:wrapPolygon edited="0">
              <wp:start x="0" y="0"/>
              <wp:lineTo x="0" y="21430"/>
              <wp:lineTo x="21466" y="21430"/>
              <wp:lineTo x="21466" y="0"/>
              <wp:lineTo x="0" y="0"/>
            </wp:wrapPolygon>
          </wp:wrapTight>
          <wp:docPr id="200488891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20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1978543E" wp14:editId="7DB295A3">
              <wp:simplePos x="0" y="0"/>
              <wp:positionH relativeFrom="page">
                <wp:posOffset>2781300</wp:posOffset>
              </wp:positionH>
              <wp:positionV relativeFrom="page">
                <wp:posOffset>357505</wp:posOffset>
              </wp:positionV>
              <wp:extent cx="2409825" cy="420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9825" cy="420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8BE38D" w14:textId="6529A0EA" w:rsidR="00B307A3" w:rsidRDefault="00000000">
                          <w:pPr>
                            <w:spacing w:line="305" w:lineRule="exact"/>
                            <w:ind w:lef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Meeting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6C3155">
                            <w:rPr>
                              <w:b/>
                              <w:spacing w:val="-2"/>
                              <w:sz w:val="28"/>
                            </w:rPr>
                            <w:t>Regionale</w:t>
                          </w:r>
                        </w:p>
                        <w:p w14:paraId="12A590DC" w14:textId="77777777" w:rsidR="00B307A3" w:rsidRDefault="00000000">
                          <w:pPr>
                            <w:spacing w:line="341" w:lineRule="exact"/>
                            <w:ind w:left="3" w:righ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di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Società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per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Giovanissimi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78543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19pt;margin-top:28.15pt;width:189.75pt;height:33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" filled="f" stroked="f">
              <v:textbox inset="0,0,0,0">
                <w:txbxContent>
                  <w:p w14:paraId="758BE38D" w14:textId="6529A0EA" w:rsidR="00B307A3" w:rsidRDefault="00000000">
                    <w:pPr>
                      <w:spacing w:line="305" w:lineRule="exact"/>
                      <w:ind w:lef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Meeting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 w:rsidR="006C3155">
                      <w:rPr>
                        <w:b/>
                        <w:spacing w:val="-2"/>
                        <w:sz w:val="28"/>
                      </w:rPr>
                      <w:t>Regionale</w:t>
                    </w:r>
                  </w:p>
                  <w:p w14:paraId="12A590DC" w14:textId="77777777" w:rsidR="00B307A3" w:rsidRDefault="00000000">
                    <w:pPr>
                      <w:spacing w:line="341" w:lineRule="exact"/>
                      <w:ind w:left="3"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di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Società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per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Giovanissimi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w:drawing>
        <wp:anchor distT="0" distB="0" distL="114300" distR="114300" simplePos="0" relativeHeight="251668992" behindDoc="1" locked="0" layoutInCell="1" allowOverlap="1" wp14:anchorId="34BB1B60" wp14:editId="58D41C3F">
          <wp:simplePos x="0" y="0"/>
          <wp:positionH relativeFrom="column">
            <wp:posOffset>5043170</wp:posOffset>
          </wp:positionH>
          <wp:positionV relativeFrom="paragraph">
            <wp:posOffset>225425</wp:posOffset>
          </wp:positionV>
          <wp:extent cx="1952625" cy="666750"/>
          <wp:effectExtent l="0" t="0" r="9525" b="0"/>
          <wp:wrapTight wrapText="bothSides">
            <wp:wrapPolygon edited="0">
              <wp:start x="0" y="0"/>
              <wp:lineTo x="0" y="20983"/>
              <wp:lineTo x="21495" y="20983"/>
              <wp:lineTo x="21495" y="0"/>
              <wp:lineTo x="0" y="0"/>
            </wp:wrapPolygon>
          </wp:wrapTight>
          <wp:docPr id="80082772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 w:val="0"/>
        <w:noProof/>
        <w:sz w:val="20"/>
      </w:rPr>
      <w:drawing>
        <wp:anchor distT="0" distB="0" distL="0" distR="0" simplePos="0" relativeHeight="251652608" behindDoc="1" locked="0" layoutInCell="1" allowOverlap="1" wp14:anchorId="484F6F70" wp14:editId="2DC73B42">
          <wp:simplePos x="0" y="0"/>
          <wp:positionH relativeFrom="page">
            <wp:posOffset>525780</wp:posOffset>
          </wp:positionH>
          <wp:positionV relativeFrom="page">
            <wp:posOffset>957363</wp:posOffset>
          </wp:positionV>
          <wp:extent cx="2019935" cy="57133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19935" cy="57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A3"/>
    <w:rsid w:val="00023773"/>
    <w:rsid w:val="00334580"/>
    <w:rsid w:val="00456425"/>
    <w:rsid w:val="004D71D0"/>
    <w:rsid w:val="006C3155"/>
    <w:rsid w:val="00B307A3"/>
    <w:rsid w:val="00BE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DD183"/>
  <w15:docId w15:val="{2FE88939-BCDD-4ADB-85E8-93B0D912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C31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5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C31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5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3458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4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cilia@federciclism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dciclisticaterme@virgilio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BARCHETTA</dc:creator>
  <cp:lastModifiedBy>Lorenza  Glorioso</cp:lastModifiedBy>
  <cp:revision>3</cp:revision>
  <dcterms:created xsi:type="dcterms:W3CDTF">2025-05-23T09:58:00Z</dcterms:created>
  <dcterms:modified xsi:type="dcterms:W3CDTF">2025-05-23T11:16:00Z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per Microsoft 365</vt:lpwstr>
  </property>
</Properties>
</file>